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A2B54" w14:textId="65E82989" w:rsidR="00CC4C15" w:rsidRPr="00E963EA" w:rsidRDefault="00250FB8" w:rsidP="00E963EA">
      <w:pPr>
        <w:jc w:val="center"/>
        <w:rPr>
          <w:rFonts w:ascii="Arial Narrow" w:hAnsi="Arial Narrow"/>
          <w:b/>
          <w:bCs/>
          <w:sz w:val="24"/>
          <w:szCs w:val="24"/>
        </w:rPr>
      </w:pPr>
      <w:r w:rsidRPr="00E963EA">
        <w:rPr>
          <w:rFonts w:ascii="Arial Narrow" w:hAnsi="Arial Narrow"/>
          <w:b/>
          <w:bCs/>
          <w:sz w:val="24"/>
          <w:szCs w:val="24"/>
        </w:rPr>
        <w:t>Lab/Activity: Long Report Format</w:t>
      </w:r>
    </w:p>
    <w:p w14:paraId="168E6089" w14:textId="4F6100F0" w:rsidR="00250FB8" w:rsidRPr="00E963EA" w:rsidRDefault="00250FB8">
      <w:pPr>
        <w:rPr>
          <w:rFonts w:ascii="Arial Narrow" w:hAnsi="Arial Narrow"/>
          <w:b/>
          <w:bCs/>
        </w:rPr>
      </w:pPr>
      <w:r w:rsidRPr="00E963EA">
        <w:rPr>
          <w:rFonts w:ascii="Arial Narrow" w:hAnsi="Arial Narrow"/>
          <w:b/>
          <w:bCs/>
        </w:rPr>
        <w:t>Title:</w:t>
      </w:r>
    </w:p>
    <w:p w14:paraId="576DDD9D" w14:textId="4CF214BD" w:rsidR="00250FB8" w:rsidRPr="00E963EA" w:rsidRDefault="00250FB8">
      <w:pPr>
        <w:rPr>
          <w:rFonts w:ascii="Arial Narrow" w:hAnsi="Arial Narrow"/>
          <w:b/>
          <w:bCs/>
        </w:rPr>
      </w:pPr>
      <w:r w:rsidRPr="00E963EA">
        <w:rPr>
          <w:rFonts w:ascii="Arial Narrow" w:hAnsi="Arial Narrow"/>
          <w:b/>
          <w:bCs/>
        </w:rPr>
        <w:t>Your Name:</w:t>
      </w:r>
    </w:p>
    <w:p w14:paraId="5F398AD6" w14:textId="5E9C3C4A" w:rsidR="00250FB8" w:rsidRPr="00E963EA" w:rsidRDefault="00250FB8">
      <w:pPr>
        <w:rPr>
          <w:rFonts w:ascii="Arial Narrow" w:hAnsi="Arial Narrow"/>
          <w:b/>
          <w:bCs/>
        </w:rPr>
      </w:pPr>
      <w:r w:rsidRPr="00E963EA">
        <w:rPr>
          <w:rFonts w:ascii="Arial Narrow" w:hAnsi="Arial Narrow"/>
          <w:b/>
          <w:bCs/>
        </w:rPr>
        <w:t>Lab Partner(s) name(s) (if applicable):</w:t>
      </w:r>
    </w:p>
    <w:p w14:paraId="2AC1DA9F" w14:textId="40CC3EC9" w:rsidR="00250FB8" w:rsidRPr="00E963EA" w:rsidRDefault="00250FB8">
      <w:pPr>
        <w:rPr>
          <w:rFonts w:ascii="Arial Narrow" w:hAnsi="Arial Narrow"/>
          <w:b/>
          <w:bCs/>
        </w:rPr>
      </w:pPr>
      <w:r w:rsidRPr="00E963EA">
        <w:rPr>
          <w:rFonts w:ascii="Arial Narrow" w:hAnsi="Arial Narrow"/>
          <w:b/>
          <w:bCs/>
        </w:rPr>
        <w:t>Date performed:</w:t>
      </w:r>
    </w:p>
    <w:p w14:paraId="7691799C" w14:textId="7E127BA9" w:rsidR="00250FB8" w:rsidRPr="00E963EA" w:rsidRDefault="00250FB8">
      <w:pPr>
        <w:rPr>
          <w:rFonts w:ascii="Arial Narrow" w:hAnsi="Arial Narrow"/>
          <w:b/>
          <w:bCs/>
        </w:rPr>
      </w:pPr>
      <w:r w:rsidRPr="00E963EA">
        <w:rPr>
          <w:rFonts w:ascii="Arial Narrow" w:hAnsi="Arial Narrow"/>
          <w:b/>
          <w:bCs/>
        </w:rPr>
        <w:t>Date Due:</w:t>
      </w:r>
    </w:p>
    <w:p w14:paraId="261EFCE7" w14:textId="28850863" w:rsidR="00250FB8" w:rsidRPr="00E963EA" w:rsidRDefault="00250FB8">
      <w:pPr>
        <w:rPr>
          <w:rFonts w:ascii="Arial Narrow" w:hAnsi="Arial Narrow"/>
          <w:b/>
          <w:bCs/>
        </w:rPr>
      </w:pPr>
      <w:r w:rsidRPr="00E963EA">
        <w:rPr>
          <w:rFonts w:ascii="Arial Narrow" w:hAnsi="Arial Narrow"/>
          <w:b/>
          <w:bCs/>
        </w:rPr>
        <w:t>Page 1: Title and Prelab</w:t>
      </w:r>
    </w:p>
    <w:p w14:paraId="129F90D7" w14:textId="32133015" w:rsidR="00250FB8" w:rsidRPr="00E963EA" w:rsidRDefault="00250FB8" w:rsidP="00250FB8">
      <w:pPr>
        <w:pStyle w:val="ListParagraph"/>
        <w:numPr>
          <w:ilvl w:val="0"/>
          <w:numId w:val="1"/>
        </w:numPr>
        <w:rPr>
          <w:rFonts w:ascii="Arial Narrow" w:hAnsi="Arial Narrow"/>
        </w:rPr>
      </w:pPr>
      <w:r w:rsidRPr="00E963EA">
        <w:rPr>
          <w:rFonts w:ascii="Arial Narrow" w:hAnsi="Arial Narrow"/>
        </w:rPr>
        <w:t>Pre-lab: the prelab should be completed before starting the laboratory in class.</w:t>
      </w:r>
    </w:p>
    <w:p w14:paraId="25285E63" w14:textId="416ACDDA" w:rsidR="00250FB8" w:rsidRPr="00E963EA" w:rsidRDefault="00250FB8" w:rsidP="00250FB8">
      <w:pPr>
        <w:rPr>
          <w:rFonts w:ascii="Arial Narrow" w:hAnsi="Arial Narrow"/>
          <w:b/>
          <w:bCs/>
        </w:rPr>
      </w:pPr>
      <w:r w:rsidRPr="00E963EA">
        <w:rPr>
          <w:rFonts w:ascii="Arial Narrow" w:hAnsi="Arial Narrow"/>
          <w:b/>
          <w:bCs/>
        </w:rPr>
        <w:t>Scientific Concept:</w:t>
      </w:r>
    </w:p>
    <w:p w14:paraId="3967F80A" w14:textId="784E28C6" w:rsidR="00250FB8" w:rsidRPr="00E963EA" w:rsidRDefault="00250FB8" w:rsidP="00250FB8">
      <w:pPr>
        <w:pStyle w:val="ListParagraph"/>
        <w:numPr>
          <w:ilvl w:val="0"/>
          <w:numId w:val="1"/>
        </w:numPr>
        <w:rPr>
          <w:rFonts w:ascii="Arial Narrow" w:hAnsi="Arial Narrow"/>
        </w:rPr>
      </w:pPr>
      <w:r w:rsidRPr="00E963EA">
        <w:rPr>
          <w:rFonts w:ascii="Arial Narrow" w:hAnsi="Arial Narrow"/>
        </w:rPr>
        <w:t>Identify the scientific concept(s) (principle, theory, law) of the lab and write what you know about the concept(s) from the text, class notes, handouts, etc.</w:t>
      </w:r>
    </w:p>
    <w:p w14:paraId="697F19E8" w14:textId="0153DED6" w:rsidR="00250FB8" w:rsidRPr="00E963EA" w:rsidRDefault="00250FB8" w:rsidP="00250FB8">
      <w:pPr>
        <w:rPr>
          <w:rFonts w:ascii="Arial Narrow" w:hAnsi="Arial Narrow"/>
          <w:b/>
          <w:bCs/>
        </w:rPr>
      </w:pPr>
      <w:r w:rsidRPr="00E963EA">
        <w:rPr>
          <w:rFonts w:ascii="Arial Narrow" w:hAnsi="Arial Narrow"/>
          <w:b/>
          <w:bCs/>
        </w:rPr>
        <w:t>Objective(s):</w:t>
      </w:r>
    </w:p>
    <w:p w14:paraId="099875F0" w14:textId="3DAE433F" w:rsidR="00250FB8" w:rsidRPr="00E963EA" w:rsidRDefault="00250FB8" w:rsidP="00250FB8">
      <w:pPr>
        <w:pStyle w:val="ListParagraph"/>
        <w:numPr>
          <w:ilvl w:val="0"/>
          <w:numId w:val="1"/>
        </w:numPr>
        <w:rPr>
          <w:rFonts w:ascii="Arial Narrow" w:hAnsi="Arial Narrow"/>
        </w:rPr>
      </w:pPr>
      <w:r w:rsidRPr="00E963EA">
        <w:rPr>
          <w:rFonts w:ascii="Arial Narrow" w:hAnsi="Arial Narrow"/>
        </w:rPr>
        <w:t>Describe the specific action you are being asked to perform in the lab, such as measure something, analyze something, test something, et.</w:t>
      </w:r>
    </w:p>
    <w:p w14:paraId="61568F97" w14:textId="44314132" w:rsidR="00250FB8" w:rsidRPr="00E963EA" w:rsidRDefault="00250FB8" w:rsidP="00250FB8">
      <w:pPr>
        <w:pStyle w:val="ListParagraph"/>
        <w:numPr>
          <w:ilvl w:val="0"/>
          <w:numId w:val="1"/>
        </w:numPr>
        <w:rPr>
          <w:rFonts w:ascii="Arial Narrow" w:hAnsi="Arial Narrow"/>
        </w:rPr>
      </w:pPr>
      <w:r w:rsidRPr="00E963EA">
        <w:rPr>
          <w:rFonts w:ascii="Arial Narrow" w:hAnsi="Arial Narrow"/>
        </w:rPr>
        <w:t xml:space="preserve">Briefly describe how what you are being asked to do in the lab (the objectives) will help you learn </w:t>
      </w:r>
      <w:r w:rsidR="0076763F" w:rsidRPr="00E963EA">
        <w:rPr>
          <w:rFonts w:ascii="Arial Narrow" w:hAnsi="Arial Narrow"/>
        </w:rPr>
        <w:t>about</w:t>
      </w:r>
      <w:r w:rsidRPr="00E963EA">
        <w:rPr>
          <w:rFonts w:ascii="Arial Narrow" w:hAnsi="Arial Narrow"/>
        </w:rPr>
        <w:t xml:space="preserve"> the lab’s scientific purpose.  In other words, show the link between your objective (what you will do in the lab) to the scientific concept(s) (what you are supposed to be learning about by doing the lab).</w:t>
      </w:r>
    </w:p>
    <w:p w14:paraId="4F193B24" w14:textId="4B78D707" w:rsidR="00250FB8" w:rsidRPr="00E963EA" w:rsidRDefault="00250FB8" w:rsidP="00250FB8">
      <w:pPr>
        <w:rPr>
          <w:rFonts w:ascii="Arial Narrow" w:hAnsi="Arial Narrow"/>
          <w:b/>
          <w:bCs/>
        </w:rPr>
      </w:pPr>
      <w:r w:rsidRPr="00E963EA">
        <w:rPr>
          <w:rFonts w:ascii="Arial Narrow" w:hAnsi="Arial Narrow"/>
          <w:b/>
          <w:bCs/>
        </w:rPr>
        <w:t>Hypothesis (if applicable)</w:t>
      </w:r>
    </w:p>
    <w:p w14:paraId="75DE1383" w14:textId="19A91F51" w:rsidR="00250FB8" w:rsidRPr="00E963EA" w:rsidRDefault="00250FB8" w:rsidP="00250FB8">
      <w:pPr>
        <w:pStyle w:val="ListParagraph"/>
        <w:numPr>
          <w:ilvl w:val="0"/>
          <w:numId w:val="1"/>
        </w:numPr>
        <w:rPr>
          <w:rFonts w:ascii="Arial Narrow" w:hAnsi="Arial Narrow"/>
        </w:rPr>
      </w:pPr>
      <w:r w:rsidRPr="00E963EA">
        <w:rPr>
          <w:rFonts w:ascii="Arial Narrow" w:hAnsi="Arial Narrow"/>
        </w:rPr>
        <w:t>First, identify the variables in experiment.  Then state your hypothesis—the relationship or interaction among the variables, the outcome of the experiment you anticipate.  Your hypothesis may be stated in 1-2 sentences or sketched out as a graph.</w:t>
      </w:r>
    </w:p>
    <w:p w14:paraId="08233375" w14:textId="5C6C4192" w:rsidR="00250FB8" w:rsidRPr="00E963EA" w:rsidRDefault="00250FB8" w:rsidP="00250FB8">
      <w:pPr>
        <w:pStyle w:val="ListParagraph"/>
        <w:numPr>
          <w:ilvl w:val="0"/>
          <w:numId w:val="1"/>
        </w:numPr>
        <w:rPr>
          <w:rFonts w:ascii="Arial Narrow" w:hAnsi="Arial Narrow"/>
        </w:rPr>
      </w:pPr>
      <w:r w:rsidRPr="00E963EA">
        <w:rPr>
          <w:rFonts w:ascii="Arial Narrow" w:hAnsi="Arial Narrow"/>
        </w:rPr>
        <w:t xml:space="preserve">Explain your hypothesis using the scientific concept of the lab to show the reasoning behind your </w:t>
      </w:r>
      <w:r w:rsidR="0076763F" w:rsidRPr="00E963EA">
        <w:rPr>
          <w:rFonts w:ascii="Arial Narrow" w:hAnsi="Arial Narrow"/>
        </w:rPr>
        <w:t>predication</w:t>
      </w:r>
      <w:r w:rsidRPr="00E963EA">
        <w:rPr>
          <w:rFonts w:ascii="Arial Narrow" w:hAnsi="Arial Narrow"/>
        </w:rPr>
        <w:t>.</w:t>
      </w:r>
    </w:p>
    <w:p w14:paraId="52219421" w14:textId="67A864DC" w:rsidR="00250FB8" w:rsidRPr="00E963EA" w:rsidRDefault="008A10BC" w:rsidP="008A10BC">
      <w:pPr>
        <w:rPr>
          <w:rFonts w:ascii="Arial Narrow" w:hAnsi="Arial Narrow"/>
          <w:b/>
          <w:bCs/>
        </w:rPr>
      </w:pPr>
      <w:r w:rsidRPr="00E963EA">
        <w:rPr>
          <w:rFonts w:ascii="Arial Narrow" w:hAnsi="Arial Narrow"/>
          <w:b/>
          <w:bCs/>
        </w:rPr>
        <w:t>Materials:</w:t>
      </w:r>
    </w:p>
    <w:p w14:paraId="42324767" w14:textId="79061817" w:rsidR="008A10BC" w:rsidRPr="00E963EA" w:rsidRDefault="008A10BC" w:rsidP="008A10BC">
      <w:pPr>
        <w:pStyle w:val="ListParagraph"/>
        <w:numPr>
          <w:ilvl w:val="0"/>
          <w:numId w:val="1"/>
        </w:numPr>
        <w:rPr>
          <w:rFonts w:ascii="Arial Narrow" w:hAnsi="Arial Narrow"/>
        </w:rPr>
      </w:pPr>
      <w:r w:rsidRPr="00E963EA">
        <w:rPr>
          <w:rFonts w:ascii="Arial Narrow" w:hAnsi="Arial Narrow"/>
        </w:rPr>
        <w:t>List everything needed to complete your experiment.</w:t>
      </w:r>
    </w:p>
    <w:p w14:paraId="79D7144D" w14:textId="43EE0A3D" w:rsidR="008A10BC" w:rsidRPr="00E963EA" w:rsidRDefault="008A10BC" w:rsidP="008A10BC">
      <w:pPr>
        <w:rPr>
          <w:rFonts w:ascii="Arial Narrow" w:hAnsi="Arial Narrow"/>
          <w:b/>
          <w:bCs/>
        </w:rPr>
      </w:pPr>
      <w:r w:rsidRPr="00E963EA">
        <w:rPr>
          <w:rFonts w:ascii="Arial Narrow" w:hAnsi="Arial Narrow"/>
          <w:b/>
          <w:bCs/>
        </w:rPr>
        <w:t>Methods/procedure:</w:t>
      </w:r>
    </w:p>
    <w:p w14:paraId="1E0B8FBE" w14:textId="59EE224D" w:rsidR="008A10BC" w:rsidRPr="00E963EA" w:rsidRDefault="008A10BC" w:rsidP="008A10BC">
      <w:pPr>
        <w:pStyle w:val="ListParagraph"/>
        <w:numPr>
          <w:ilvl w:val="0"/>
          <w:numId w:val="1"/>
        </w:numPr>
        <w:rPr>
          <w:rFonts w:ascii="Arial Narrow" w:hAnsi="Arial Narrow"/>
        </w:rPr>
      </w:pPr>
      <w:r w:rsidRPr="00E963EA">
        <w:rPr>
          <w:rFonts w:ascii="Arial Narrow" w:hAnsi="Arial Narrow"/>
        </w:rPr>
        <w:t>Describe the steps you completed during your investigation.  This is your procedure.  Be sufficiently detailed that anyone could read this section and duplicate your experiment.</w:t>
      </w:r>
    </w:p>
    <w:p w14:paraId="1FA6C71B" w14:textId="21A16845" w:rsidR="008A10BC" w:rsidRPr="00E963EA" w:rsidRDefault="008A10BC" w:rsidP="008A10BC">
      <w:pPr>
        <w:rPr>
          <w:rFonts w:ascii="Arial Narrow" w:hAnsi="Arial Narrow"/>
          <w:b/>
          <w:bCs/>
        </w:rPr>
      </w:pPr>
      <w:r w:rsidRPr="00E963EA">
        <w:rPr>
          <w:rFonts w:ascii="Arial Narrow" w:hAnsi="Arial Narrow"/>
          <w:b/>
          <w:bCs/>
        </w:rPr>
        <w:t>Diagram(s)</w:t>
      </w:r>
    </w:p>
    <w:p w14:paraId="4829DD7B" w14:textId="5DF0FE15" w:rsidR="008A10BC" w:rsidRPr="00E963EA" w:rsidRDefault="008A10BC" w:rsidP="008A10BC">
      <w:pPr>
        <w:pStyle w:val="ListParagraph"/>
        <w:numPr>
          <w:ilvl w:val="0"/>
          <w:numId w:val="1"/>
        </w:numPr>
        <w:rPr>
          <w:rFonts w:ascii="Arial Narrow" w:hAnsi="Arial Narrow"/>
        </w:rPr>
      </w:pPr>
      <w:r w:rsidRPr="00E963EA">
        <w:rPr>
          <w:rFonts w:ascii="Arial Narrow" w:hAnsi="Arial Narrow"/>
        </w:rPr>
        <w:t>Draw a model of your lab set-up</w:t>
      </w:r>
    </w:p>
    <w:p w14:paraId="01506458" w14:textId="5AEEBD51" w:rsidR="008A10BC" w:rsidRPr="00E963EA" w:rsidRDefault="008A10BC" w:rsidP="008A10BC">
      <w:pPr>
        <w:rPr>
          <w:rFonts w:ascii="Arial Narrow" w:hAnsi="Arial Narrow"/>
          <w:b/>
          <w:bCs/>
        </w:rPr>
      </w:pPr>
      <w:r w:rsidRPr="00E963EA">
        <w:rPr>
          <w:rFonts w:ascii="Arial Narrow" w:hAnsi="Arial Narrow"/>
          <w:b/>
          <w:bCs/>
        </w:rPr>
        <w:t>Page 2+: Data Collection Page(s)</w:t>
      </w:r>
    </w:p>
    <w:p w14:paraId="13E1B913" w14:textId="310D53DE" w:rsidR="008A10BC" w:rsidRPr="00E963EA" w:rsidRDefault="008A10BC" w:rsidP="008A10BC">
      <w:pPr>
        <w:rPr>
          <w:rFonts w:ascii="Arial Narrow" w:hAnsi="Arial Narrow"/>
          <w:b/>
          <w:bCs/>
        </w:rPr>
      </w:pPr>
      <w:r w:rsidRPr="00E963EA">
        <w:rPr>
          <w:rFonts w:ascii="Arial Narrow" w:hAnsi="Arial Narrow"/>
          <w:b/>
          <w:bCs/>
        </w:rPr>
        <w:t>Page 3+: Data analysis page(s)</w:t>
      </w:r>
    </w:p>
    <w:p w14:paraId="675748B5" w14:textId="4064497D" w:rsidR="008A10BC" w:rsidRPr="00E963EA" w:rsidRDefault="008A10BC" w:rsidP="008A10BC">
      <w:pPr>
        <w:pStyle w:val="ListParagraph"/>
        <w:numPr>
          <w:ilvl w:val="0"/>
          <w:numId w:val="1"/>
        </w:numPr>
        <w:rPr>
          <w:rFonts w:ascii="Arial Narrow" w:hAnsi="Arial Narrow"/>
        </w:rPr>
      </w:pPr>
      <w:r w:rsidRPr="00E963EA">
        <w:rPr>
          <w:rFonts w:ascii="Arial Narrow" w:hAnsi="Arial Narrow"/>
        </w:rPr>
        <w:t>The Data section contains numbers.  The analysis section contains any calculations you made based on those numbers.  This is where you interpret the data and determine whether o not a hypothesis was accepted.</w:t>
      </w:r>
    </w:p>
    <w:p w14:paraId="626429C2" w14:textId="01B51892" w:rsidR="008A10BC" w:rsidRPr="00E963EA" w:rsidRDefault="008A10BC" w:rsidP="008A10BC">
      <w:pPr>
        <w:pStyle w:val="ListParagraph"/>
        <w:numPr>
          <w:ilvl w:val="0"/>
          <w:numId w:val="1"/>
        </w:numPr>
        <w:rPr>
          <w:rFonts w:ascii="Arial Narrow" w:hAnsi="Arial Narrow"/>
        </w:rPr>
      </w:pPr>
      <w:r w:rsidRPr="00E963EA">
        <w:rPr>
          <w:rFonts w:ascii="Arial Narrow" w:hAnsi="Arial Narrow"/>
        </w:rPr>
        <w:t>Graphs and figures must both be labeled with a descriptive title.  Label the axes on a graph, being sure to include units of measurement.  The independent variable is on the x-axis (time is always on the x).  The dependent variable (the one you are measuring) is on the y-axis.</w:t>
      </w:r>
    </w:p>
    <w:p w14:paraId="1B7C3D75" w14:textId="295F9EF2" w:rsidR="008A10BC" w:rsidRPr="00E963EA" w:rsidRDefault="008A10BC" w:rsidP="008A10BC">
      <w:pPr>
        <w:pStyle w:val="ListParagraph"/>
        <w:numPr>
          <w:ilvl w:val="0"/>
          <w:numId w:val="1"/>
        </w:numPr>
        <w:rPr>
          <w:rFonts w:ascii="Arial Narrow" w:hAnsi="Arial Narrow"/>
        </w:rPr>
      </w:pPr>
      <w:r w:rsidRPr="00E963EA">
        <w:rPr>
          <w:rFonts w:ascii="Arial Narrow" w:hAnsi="Arial Narrow"/>
        </w:rPr>
        <w:t>Graph x vs. y</w:t>
      </w:r>
    </w:p>
    <w:p w14:paraId="546185C6" w14:textId="29243D92" w:rsidR="008A10BC" w:rsidRPr="00E963EA" w:rsidRDefault="008A10BC" w:rsidP="008A10BC">
      <w:pPr>
        <w:pStyle w:val="ListParagraph"/>
        <w:numPr>
          <w:ilvl w:val="0"/>
          <w:numId w:val="1"/>
        </w:numPr>
        <w:rPr>
          <w:rFonts w:ascii="Arial Narrow" w:hAnsi="Arial Narrow"/>
        </w:rPr>
      </w:pPr>
      <w:r w:rsidRPr="00E963EA">
        <w:rPr>
          <w:rFonts w:ascii="Arial Narrow" w:hAnsi="Arial Narrow"/>
        </w:rPr>
        <w:t>Linearize the graph and graph again</w:t>
      </w:r>
    </w:p>
    <w:p w14:paraId="6E5ACB4D" w14:textId="0F2E4E91" w:rsidR="008A10BC" w:rsidRPr="00E963EA" w:rsidRDefault="008A10BC" w:rsidP="008A10BC">
      <w:pPr>
        <w:rPr>
          <w:rFonts w:ascii="Arial Narrow" w:hAnsi="Arial Narrow"/>
          <w:b/>
          <w:bCs/>
        </w:rPr>
      </w:pPr>
      <w:r w:rsidRPr="00E963EA">
        <w:rPr>
          <w:rFonts w:ascii="Arial Narrow" w:hAnsi="Arial Narrow"/>
          <w:b/>
          <w:bCs/>
        </w:rPr>
        <w:t>Page 4: Conclusions</w:t>
      </w:r>
    </w:p>
    <w:p w14:paraId="7E88C7AB" w14:textId="3DDC1EE4" w:rsidR="008A10BC" w:rsidRPr="00E963EA" w:rsidRDefault="008A10BC" w:rsidP="008A10BC">
      <w:pPr>
        <w:rPr>
          <w:rFonts w:ascii="Arial Narrow" w:hAnsi="Arial Narrow"/>
        </w:rPr>
      </w:pPr>
      <w:r w:rsidRPr="00E963EA">
        <w:rPr>
          <w:rFonts w:ascii="Arial Narrow" w:hAnsi="Arial Narrow"/>
        </w:rPr>
        <w:lastRenderedPageBreak/>
        <w:t>Most of the time the conclusion is a single paragraph that sums up what happened in the experiment, whether your hypothesis was accepted or rejected, and what this means.</w:t>
      </w:r>
    </w:p>
    <w:p w14:paraId="4099F874" w14:textId="07B0F385" w:rsidR="008A10BC" w:rsidRPr="00E963EA" w:rsidRDefault="008A10BC" w:rsidP="008A10BC">
      <w:pPr>
        <w:pStyle w:val="ListParagraph"/>
        <w:numPr>
          <w:ilvl w:val="0"/>
          <w:numId w:val="1"/>
        </w:numPr>
        <w:rPr>
          <w:rFonts w:ascii="Arial Narrow" w:hAnsi="Arial Narrow"/>
        </w:rPr>
      </w:pPr>
      <w:r w:rsidRPr="00E963EA">
        <w:rPr>
          <w:rFonts w:ascii="Arial Narrow" w:hAnsi="Arial Narrow"/>
        </w:rPr>
        <w:t>Restate purpose</w:t>
      </w:r>
    </w:p>
    <w:p w14:paraId="2A7AE379" w14:textId="49C93E5E" w:rsidR="008A10BC" w:rsidRPr="00E963EA" w:rsidRDefault="008A10BC" w:rsidP="008A10BC">
      <w:pPr>
        <w:pStyle w:val="ListParagraph"/>
        <w:numPr>
          <w:ilvl w:val="0"/>
          <w:numId w:val="1"/>
        </w:numPr>
        <w:rPr>
          <w:rFonts w:ascii="Arial Narrow" w:hAnsi="Arial Narrow"/>
        </w:rPr>
      </w:pPr>
      <w:r w:rsidRPr="00E963EA">
        <w:rPr>
          <w:rFonts w:ascii="Arial Narrow" w:hAnsi="Arial Narrow"/>
        </w:rPr>
        <w:t>Restate hypothesis (if applicable)</w:t>
      </w:r>
    </w:p>
    <w:p w14:paraId="486A7D7B" w14:textId="0CD86A70" w:rsidR="008A10BC" w:rsidRPr="00E963EA" w:rsidRDefault="008A10BC" w:rsidP="008A10BC">
      <w:pPr>
        <w:pStyle w:val="ListParagraph"/>
        <w:numPr>
          <w:ilvl w:val="0"/>
          <w:numId w:val="1"/>
        </w:numPr>
        <w:rPr>
          <w:rFonts w:ascii="Arial Narrow" w:hAnsi="Arial Narrow"/>
        </w:rPr>
      </w:pPr>
      <w:r w:rsidRPr="00E963EA">
        <w:rPr>
          <w:rFonts w:ascii="Arial Narrow" w:hAnsi="Arial Narrow"/>
        </w:rPr>
        <w:t>Support hypothesis with theory (if applicable)</w:t>
      </w:r>
    </w:p>
    <w:p w14:paraId="6577EFDA" w14:textId="0F5A9688" w:rsidR="008A10BC" w:rsidRPr="00E963EA" w:rsidRDefault="008A10BC" w:rsidP="008A10BC">
      <w:pPr>
        <w:pStyle w:val="ListParagraph"/>
        <w:numPr>
          <w:ilvl w:val="0"/>
          <w:numId w:val="1"/>
        </w:numPr>
        <w:rPr>
          <w:rFonts w:ascii="Arial Narrow" w:hAnsi="Arial Narrow"/>
        </w:rPr>
      </w:pPr>
      <w:r w:rsidRPr="00E963EA">
        <w:rPr>
          <w:rFonts w:ascii="Arial Narrow" w:hAnsi="Arial Narrow"/>
        </w:rPr>
        <w:t>Brief description of lab (</w:t>
      </w:r>
      <w:r w:rsidR="00D539C1" w:rsidRPr="00E963EA">
        <w:rPr>
          <w:rFonts w:ascii="Arial Narrow" w:hAnsi="Arial Narrow"/>
        </w:rPr>
        <w:t>do not</w:t>
      </w:r>
      <w:r w:rsidRPr="00E963EA">
        <w:rPr>
          <w:rFonts w:ascii="Arial Narrow" w:hAnsi="Arial Narrow"/>
        </w:rPr>
        <w:t xml:space="preserve"> restate procedure)</w:t>
      </w:r>
    </w:p>
    <w:p w14:paraId="436B4A58" w14:textId="219ABDB7" w:rsidR="008A10BC" w:rsidRPr="00E963EA" w:rsidRDefault="008A10BC" w:rsidP="008A10BC">
      <w:pPr>
        <w:pStyle w:val="ListParagraph"/>
        <w:numPr>
          <w:ilvl w:val="0"/>
          <w:numId w:val="1"/>
        </w:numPr>
        <w:rPr>
          <w:rFonts w:ascii="Arial Narrow" w:hAnsi="Arial Narrow"/>
        </w:rPr>
      </w:pPr>
      <w:r w:rsidRPr="00E963EA">
        <w:rPr>
          <w:rFonts w:ascii="Arial Narrow" w:hAnsi="Arial Narrow"/>
        </w:rPr>
        <w:t>Results (with supporting data)</w:t>
      </w:r>
    </w:p>
    <w:p w14:paraId="486CC8CE" w14:textId="1A2741F9" w:rsidR="008A10BC" w:rsidRPr="00E963EA" w:rsidRDefault="008A10BC" w:rsidP="008A10BC">
      <w:pPr>
        <w:pStyle w:val="ListParagraph"/>
        <w:numPr>
          <w:ilvl w:val="0"/>
          <w:numId w:val="1"/>
        </w:numPr>
        <w:rPr>
          <w:rFonts w:ascii="Arial Narrow" w:hAnsi="Arial Narrow"/>
        </w:rPr>
      </w:pPr>
      <w:r w:rsidRPr="00E963EA">
        <w:rPr>
          <w:rFonts w:ascii="Arial Narrow" w:hAnsi="Arial Narrow"/>
        </w:rPr>
        <w:t>Sources of error</w:t>
      </w:r>
    </w:p>
    <w:p w14:paraId="6F1ABEC0" w14:textId="7739B4F6" w:rsidR="008A10BC" w:rsidRPr="00E963EA" w:rsidRDefault="008A10BC" w:rsidP="008A10BC">
      <w:pPr>
        <w:pStyle w:val="ListParagraph"/>
        <w:numPr>
          <w:ilvl w:val="0"/>
          <w:numId w:val="1"/>
        </w:numPr>
        <w:rPr>
          <w:rFonts w:ascii="Arial Narrow" w:hAnsi="Arial Narrow"/>
        </w:rPr>
      </w:pPr>
      <w:r w:rsidRPr="00E963EA">
        <w:rPr>
          <w:rFonts w:ascii="Arial Narrow" w:hAnsi="Arial Narrow"/>
        </w:rPr>
        <w:t>Improvement</w:t>
      </w:r>
    </w:p>
    <w:sectPr w:rsidR="008A10BC" w:rsidRPr="00E963EA" w:rsidSect="00E963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047D73"/>
    <w:multiLevelType w:val="hybridMultilevel"/>
    <w:tmpl w:val="4C781E34"/>
    <w:lvl w:ilvl="0" w:tplc="4E9631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FB8"/>
    <w:rsid w:val="00250FB8"/>
    <w:rsid w:val="0076763F"/>
    <w:rsid w:val="008A10BC"/>
    <w:rsid w:val="00CC4C15"/>
    <w:rsid w:val="00D539C1"/>
    <w:rsid w:val="00E9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3E07E"/>
  <w15:chartTrackingRefBased/>
  <w15:docId w15:val="{38CC445F-5EE5-4257-A725-9C143EDD4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DeLacy Humbert</dc:creator>
  <cp:keywords/>
  <dc:description/>
  <cp:lastModifiedBy>DeLacy Humbert</cp:lastModifiedBy>
  <cp:revision>3</cp:revision>
  <dcterms:created xsi:type="dcterms:W3CDTF">2020-08-07T15:59:00Z</dcterms:created>
  <dcterms:modified xsi:type="dcterms:W3CDTF">2020-08-07T21:36:00Z</dcterms:modified>
</cp:coreProperties>
</file>